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E5A6" w14:textId="77777777" w:rsidR="00331A4F" w:rsidRPr="00AE5672" w:rsidRDefault="002E7832" w:rsidP="79AA5AFB">
      <w:pPr>
        <w:spacing w:line="240" w:lineRule="auto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79AA5AFB">
        <w:rPr>
          <w:rFonts w:ascii="Candara" w:hAnsi="Candara"/>
          <w:color w:val="7F7F7F" w:themeColor="text1" w:themeTint="80"/>
          <w:sz w:val="48"/>
          <w:szCs w:val="48"/>
        </w:rPr>
        <w:t xml:space="preserve">Categoría </w:t>
      </w:r>
      <w:r w:rsidR="00447D0F" w:rsidRPr="79AA5AFB">
        <w:rPr>
          <w:rFonts w:ascii="Candara" w:hAnsi="Candara"/>
          <w:color w:val="7F7F7F" w:themeColor="text1" w:themeTint="80"/>
          <w:sz w:val="48"/>
          <w:szCs w:val="48"/>
        </w:rPr>
        <w:t>“Empresa Transformadora</w:t>
      </w:r>
      <w:r w:rsidR="005A5ADB" w:rsidRPr="79AA5AFB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14:paraId="32F4C24E" w14:textId="77777777" w:rsidR="00657B2A" w:rsidRPr="00AE5672" w:rsidRDefault="00657B2A" w:rsidP="00186AFE">
      <w:pPr>
        <w:spacing w:line="240" w:lineRule="auto"/>
        <w:ind w:left="1701"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AE5672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AE5672" w14:paraId="0EFFD49E" w14:textId="77777777" w:rsidTr="79AA5AFB">
        <w:tc>
          <w:tcPr>
            <w:tcW w:w="10597" w:type="dxa"/>
            <w:gridSpan w:val="2"/>
            <w:shd w:val="clear" w:color="auto" w:fill="FFFFFF" w:themeFill="background1"/>
          </w:tcPr>
          <w:p w14:paraId="672A6659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A3071A" w14:textId="77777777" w:rsidR="005364A1" w:rsidRPr="00AE5672" w:rsidRDefault="005364A1" w:rsidP="00F4646D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5364A1" w:rsidRPr="00AE5672" w14:paraId="69A357CF" w14:textId="77777777" w:rsidTr="79AA5AFB">
        <w:tc>
          <w:tcPr>
            <w:tcW w:w="3652" w:type="dxa"/>
            <w:shd w:val="clear" w:color="auto" w:fill="FFFFFF" w:themeFill="background1"/>
          </w:tcPr>
          <w:p w14:paraId="789C0946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A37501D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71301CFC" w14:textId="77777777" w:rsidTr="79AA5AFB">
        <w:tc>
          <w:tcPr>
            <w:tcW w:w="3652" w:type="dxa"/>
            <w:shd w:val="clear" w:color="auto" w:fill="FFFFFF" w:themeFill="background1"/>
          </w:tcPr>
          <w:p w14:paraId="09CCBE28" w14:textId="77777777" w:rsidR="005364A1" w:rsidRPr="00AE5672" w:rsidRDefault="00F4646D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AB6C7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B991B76" w14:textId="77777777" w:rsidTr="79AA5AFB">
        <w:tc>
          <w:tcPr>
            <w:tcW w:w="3652" w:type="dxa"/>
            <w:shd w:val="clear" w:color="auto" w:fill="FFFFFF" w:themeFill="background1"/>
          </w:tcPr>
          <w:p w14:paraId="1A2118CE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378F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3302062B" w14:textId="77777777" w:rsidTr="79AA5AFB">
        <w:tc>
          <w:tcPr>
            <w:tcW w:w="3652" w:type="dxa"/>
            <w:shd w:val="clear" w:color="auto" w:fill="FFFFFF" w:themeFill="background1"/>
          </w:tcPr>
          <w:p w14:paraId="43182CBD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05A809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20691AF2" w14:textId="77777777" w:rsidTr="79AA5AFB">
        <w:tc>
          <w:tcPr>
            <w:tcW w:w="3652" w:type="dxa"/>
            <w:shd w:val="clear" w:color="auto" w:fill="FFFFFF" w:themeFill="background1"/>
          </w:tcPr>
          <w:p w14:paraId="2E47DB21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39BBE3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087023E" w14:textId="77777777" w:rsidTr="79AA5AFB">
        <w:tc>
          <w:tcPr>
            <w:tcW w:w="10597" w:type="dxa"/>
            <w:gridSpan w:val="2"/>
            <w:shd w:val="clear" w:color="auto" w:fill="FFFFFF" w:themeFill="background1"/>
          </w:tcPr>
          <w:p w14:paraId="41C8F396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09556665" w14:textId="77777777" w:rsidR="005364A1" w:rsidRPr="00AE5672" w:rsidRDefault="005364A1" w:rsidP="00447D0F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447D0F"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EMPRESA/FUNDACIÓN EMPRESARIAL</w:t>
            </w: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5364A1" w:rsidRPr="00AE5672" w14:paraId="11B7EB92" w14:textId="77777777" w:rsidTr="79AA5AFB">
        <w:tc>
          <w:tcPr>
            <w:tcW w:w="3652" w:type="dxa"/>
            <w:shd w:val="clear" w:color="auto" w:fill="FFFFFF" w:themeFill="background1"/>
          </w:tcPr>
          <w:p w14:paraId="13FB7A89" w14:textId="77777777" w:rsidR="005364A1" w:rsidRPr="00AE5672" w:rsidRDefault="005364A1" w:rsidP="00F4646D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Nombre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 empresa/fundación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2A3D3EC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E2184CD" w14:textId="77777777" w:rsidTr="79AA5AFB">
        <w:tc>
          <w:tcPr>
            <w:tcW w:w="3652" w:type="dxa"/>
            <w:shd w:val="clear" w:color="auto" w:fill="FFFFFF" w:themeFill="background1"/>
          </w:tcPr>
          <w:p w14:paraId="5DAC56BB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Domicilio social</w:t>
            </w:r>
            <w:r w:rsidR="005364A1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D0B940D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77F104AD" w14:textId="77777777" w:rsidTr="79AA5AFB">
        <w:tc>
          <w:tcPr>
            <w:tcW w:w="3652" w:type="dxa"/>
            <w:shd w:val="clear" w:color="auto" w:fill="FFFFFF" w:themeFill="background1"/>
          </w:tcPr>
          <w:p w14:paraId="70FA2E7F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27B00A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F78540F" w14:textId="77777777" w:rsidTr="79AA5AFB">
        <w:tc>
          <w:tcPr>
            <w:tcW w:w="3652" w:type="dxa"/>
            <w:shd w:val="clear" w:color="auto" w:fill="FFFFFF" w:themeFill="background1"/>
          </w:tcPr>
          <w:p w14:paraId="002E0444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Actividad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061E4C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14:paraId="639A62F7" w14:textId="77777777" w:rsidTr="79AA5AFB">
        <w:tc>
          <w:tcPr>
            <w:tcW w:w="3652" w:type="dxa"/>
            <w:shd w:val="clear" w:color="auto" w:fill="FFFFFF" w:themeFill="background1"/>
          </w:tcPr>
          <w:p w14:paraId="3DC921D5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EAFD9C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14:paraId="5F3C53DF" w14:textId="77777777" w:rsidTr="79AA5AFB">
        <w:tc>
          <w:tcPr>
            <w:tcW w:w="3652" w:type="dxa"/>
            <w:shd w:val="clear" w:color="auto" w:fill="FFFFFF" w:themeFill="background1"/>
          </w:tcPr>
          <w:p w14:paraId="6276DB4E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4D5A5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47D0F" w:rsidRPr="00AE5672" w14:paraId="6C8F203F" w14:textId="77777777" w:rsidTr="79AA5AFB">
        <w:tc>
          <w:tcPr>
            <w:tcW w:w="3652" w:type="dxa"/>
            <w:shd w:val="clear" w:color="auto" w:fill="FFFFFF" w:themeFill="background1"/>
          </w:tcPr>
          <w:p w14:paraId="618EE372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DEEC669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07E8932" w14:textId="77777777" w:rsidTr="79AA5AFB">
        <w:tc>
          <w:tcPr>
            <w:tcW w:w="3652" w:type="dxa"/>
            <w:shd w:val="clear" w:color="auto" w:fill="FFFFFF" w:themeFill="background1"/>
          </w:tcPr>
          <w:p w14:paraId="432B91A1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56B9A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33EA49EB" w14:textId="77777777" w:rsidTr="79AA5AFB">
        <w:tc>
          <w:tcPr>
            <w:tcW w:w="3652" w:type="dxa"/>
            <w:shd w:val="clear" w:color="auto" w:fill="FFFFFF" w:themeFill="background1"/>
          </w:tcPr>
          <w:p w14:paraId="3829C9D2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5FB0818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07A42F13" w14:textId="77777777" w:rsidTr="79AA5AFB">
        <w:tc>
          <w:tcPr>
            <w:tcW w:w="3652" w:type="dxa"/>
            <w:shd w:val="clear" w:color="auto" w:fill="FFFFFF" w:themeFill="background1"/>
          </w:tcPr>
          <w:p w14:paraId="2150925F" w14:textId="77777777" w:rsidR="005364A1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  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49F31CB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1CCD5FD9" w14:textId="77777777" w:rsidTr="79AA5AFB">
        <w:tc>
          <w:tcPr>
            <w:tcW w:w="10597" w:type="dxa"/>
            <w:gridSpan w:val="2"/>
            <w:shd w:val="clear" w:color="auto" w:fill="FFFFFF" w:themeFill="background1"/>
          </w:tcPr>
          <w:p w14:paraId="53128261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3FBD8108" w14:textId="77777777" w:rsidR="005364A1" w:rsidRPr="00AE567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186AFE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AE5672" w14:paraId="53A1A551" w14:textId="77777777" w:rsidTr="79AA5AFB">
        <w:tc>
          <w:tcPr>
            <w:tcW w:w="3652" w:type="dxa"/>
            <w:shd w:val="clear" w:color="auto" w:fill="FFFFFF" w:themeFill="background1"/>
          </w:tcPr>
          <w:p w14:paraId="2639FD93" w14:textId="77777777" w:rsidR="005364A1" w:rsidRPr="00AE5672" w:rsidRDefault="005364A1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Iniciativa/proyecto/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486C05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3736E4C9" w14:textId="77777777" w:rsidTr="79AA5AFB">
        <w:tc>
          <w:tcPr>
            <w:tcW w:w="3652" w:type="dxa"/>
            <w:shd w:val="clear" w:color="auto" w:fill="FFFFFF" w:themeFill="background1"/>
          </w:tcPr>
          <w:p w14:paraId="7BF370EB" w14:textId="77777777" w:rsidR="007F0E1E" w:rsidRPr="00AE5672" w:rsidRDefault="00912083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101652C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629598ED" w14:textId="77777777" w:rsidTr="79AA5AFB">
        <w:tc>
          <w:tcPr>
            <w:tcW w:w="3652" w:type="dxa"/>
            <w:shd w:val="clear" w:color="auto" w:fill="FFFFFF" w:themeFill="background1"/>
          </w:tcPr>
          <w:p w14:paraId="635DB2D2" w14:textId="77777777" w:rsidR="007F0E1E" w:rsidRPr="00AE5672" w:rsidRDefault="007F0E1E" w:rsidP="007F0E1E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9056E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14847B8" w14:textId="77777777" w:rsidTr="79AA5AFB">
        <w:tc>
          <w:tcPr>
            <w:tcW w:w="3652" w:type="dxa"/>
            <w:shd w:val="clear" w:color="auto" w:fill="FFFFFF" w:themeFill="background1"/>
          </w:tcPr>
          <w:p w14:paraId="3CBA86AE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Resumen de la</w:t>
            </w:r>
            <w:r w:rsidR="00C10407" w:rsidRPr="00AE567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iniciativa/proyecto/ </w:t>
            </w:r>
            <w:r w:rsidR="00447D0F" w:rsidRPr="00AE5672">
              <w:rPr>
                <w:rFonts w:ascii="Candara" w:eastAsia="Times New Roman" w:hAnsi="Candara" w:cs="Arial"/>
                <w:b/>
                <w:bCs/>
              </w:rPr>
              <w:t xml:space="preserve">línea de 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actuación: </w:t>
            </w:r>
          </w:p>
          <w:p w14:paraId="35E9EFE5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AE567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1299C43A" w14:textId="77777777" w:rsidR="00447D0F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4DDBEF00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533C6404" w14:textId="77777777" w:rsidTr="79AA5AFB">
        <w:tc>
          <w:tcPr>
            <w:tcW w:w="3652" w:type="dxa"/>
            <w:shd w:val="clear" w:color="auto" w:fill="FFFFFF" w:themeFill="background1"/>
          </w:tcPr>
          <w:p w14:paraId="0CDE9BA7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461D779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7F0E1E" w:rsidRPr="00AE5672" w14:paraId="5EFCFA9D" w14:textId="77777777" w:rsidTr="79AA5AFB">
        <w:tc>
          <w:tcPr>
            <w:tcW w:w="3652" w:type="dxa"/>
            <w:shd w:val="clear" w:color="auto" w:fill="FFFFFF" w:themeFill="background1"/>
          </w:tcPr>
          <w:p w14:paraId="39032D4C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Posibilidad de </w:t>
            </w:r>
            <w:r w:rsidR="009449EB" w:rsidRPr="00AE5672">
              <w:rPr>
                <w:rFonts w:ascii="Candara" w:eastAsia="Times New Roman" w:hAnsi="Candara" w:cs="Arial"/>
                <w:b/>
                <w:bCs/>
              </w:rPr>
              <w:t>continuidad</w:t>
            </w:r>
            <w:r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CF2D8B6" w14:textId="77777777" w:rsidR="007F0E1E" w:rsidRPr="00AE5672" w:rsidRDefault="007F0E1E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C10407" w:rsidRPr="00AE5672" w14:paraId="6A55CA75" w14:textId="77777777" w:rsidTr="79AA5AFB">
        <w:tc>
          <w:tcPr>
            <w:tcW w:w="3652" w:type="dxa"/>
            <w:shd w:val="clear" w:color="auto" w:fill="FFFFFF" w:themeFill="background1"/>
          </w:tcPr>
          <w:p w14:paraId="05EB50DF" w14:textId="77777777" w:rsidR="00C10407" w:rsidRPr="00AE5672" w:rsidRDefault="00447D0F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Grupos de interés implicados, colaboradores, </w:t>
            </w:r>
            <w:proofErr w:type="spellStart"/>
            <w:r w:rsidRPr="00AE5672">
              <w:rPr>
                <w:rFonts w:ascii="Candara" w:eastAsia="Times New Roman" w:hAnsi="Candara" w:cs="Arial"/>
                <w:b/>
                <w:bCs/>
                <w:i/>
              </w:rPr>
              <w:t>partners</w:t>
            </w:r>
            <w:proofErr w:type="spellEnd"/>
            <w:r w:rsidR="00C10407" w:rsidRPr="00AE567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FB78278" w14:textId="77777777" w:rsidR="00C10407" w:rsidRPr="00AE5672" w:rsidRDefault="00C10407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AE5672" w14:paraId="5BE5ECDD" w14:textId="77777777" w:rsidTr="79AA5AFB">
        <w:tc>
          <w:tcPr>
            <w:tcW w:w="3652" w:type="dxa"/>
            <w:shd w:val="clear" w:color="auto" w:fill="FFFFFF" w:themeFill="background1"/>
          </w:tcPr>
          <w:p w14:paraId="0EB81878" w14:textId="77777777" w:rsidR="005364A1" w:rsidRPr="00AE5672" w:rsidRDefault="005364A1" w:rsidP="0091208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AE567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912083">
              <w:rPr>
                <w:rFonts w:ascii="Candara" w:eastAsia="Times New Roman" w:hAnsi="Candara" w:cs="Arial"/>
                <w:bCs/>
                <w:sz w:val="20"/>
              </w:rPr>
              <w:t>enlaces a noticia, documentos, fotos…</w:t>
            </w:r>
            <w:r w:rsidRPr="00AE5672">
              <w:rPr>
                <w:rFonts w:ascii="Candara" w:eastAsia="Times New Roman" w:hAnsi="Candara" w:cs="Arial"/>
                <w:bCs/>
                <w:sz w:val="20"/>
              </w:rPr>
              <w:t>)</w:t>
            </w:r>
            <w:r w:rsidRPr="00AE567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FC39945" w14:textId="77777777" w:rsidR="005364A1" w:rsidRPr="00AE5672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384CA284" w14:textId="003D2100" w:rsidR="00ED7880" w:rsidRPr="00186AFE" w:rsidRDefault="00ED7880" w:rsidP="79AA5AFB">
      <w:pPr>
        <w:tabs>
          <w:tab w:val="left" w:pos="6870"/>
        </w:tabs>
        <w:rPr>
          <w:rFonts w:ascii="Candara" w:hAnsi="Candara" w:cs="Arial"/>
          <w:b/>
          <w:bCs/>
          <w:color w:val="FFC000" w:themeColor="accent4"/>
          <w:sz w:val="28"/>
          <w:szCs w:val="28"/>
        </w:rPr>
      </w:pPr>
    </w:p>
    <w:p w14:paraId="3C7553BB" w14:textId="6F0CE171" w:rsidR="00ED7880" w:rsidRPr="00186AFE" w:rsidRDefault="00ED7880" w:rsidP="79AA5AFB">
      <w:pPr>
        <w:tabs>
          <w:tab w:val="left" w:pos="6870"/>
        </w:tabs>
        <w:rPr>
          <w:rFonts w:ascii="Candara" w:hAnsi="Candara"/>
          <w:color w:val="FFC000" w:themeColor="accent4"/>
        </w:rPr>
      </w:pPr>
      <w:r w:rsidRPr="79AA5AFB">
        <w:rPr>
          <w:rFonts w:ascii="Candara" w:hAnsi="Candara" w:cs="Arial"/>
          <w:b/>
          <w:bCs/>
          <w:color w:val="FFC000" w:themeColor="accent4"/>
          <w:sz w:val="28"/>
          <w:szCs w:val="28"/>
        </w:rPr>
        <w:t>MÁS INFORMACIÓN</w:t>
      </w:r>
    </w:p>
    <w:p w14:paraId="2B343F6D" w14:textId="77777777" w:rsidR="00C47D44" w:rsidRPr="00AE5672" w:rsidRDefault="00ED7880" w:rsidP="00C47D44">
      <w:pPr>
        <w:spacing w:after="60"/>
        <w:ind w:left="-850" w:hanging="1"/>
        <w:jc w:val="both"/>
        <w:rPr>
          <w:rFonts w:ascii="Candara" w:hAnsi="Candara" w:cs="Arial"/>
        </w:rPr>
      </w:pPr>
      <w:r w:rsidRPr="00AE5672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912083">
        <w:rPr>
          <w:rFonts w:ascii="Candara" w:hAnsi="Candara" w:cs="Arial"/>
        </w:rPr>
        <w:t xml:space="preserve">sea </w:t>
      </w:r>
      <w:r w:rsidRPr="00AE5672">
        <w:rPr>
          <w:rFonts w:ascii="Candara" w:hAnsi="Candara" w:cs="Arial"/>
        </w:rPr>
        <w:t xml:space="preserve">de interés. </w:t>
      </w:r>
    </w:p>
    <w:p w14:paraId="0562CB0E" w14:textId="77777777" w:rsidR="00C919DB" w:rsidRPr="00AE5672" w:rsidRDefault="00C919DB" w:rsidP="00C47D44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05BD8D18" w14:textId="6C26914D" w:rsidR="00186AFE" w:rsidRPr="006B74A9" w:rsidRDefault="00186AFE" w:rsidP="79AA5AFB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79AA5AFB">
        <w:rPr>
          <w:rFonts w:ascii="Candara" w:hAnsi="Candara" w:cs="Arial"/>
          <w:b/>
          <w:bCs/>
          <w:color w:val="FFC000" w:themeColor="accent4"/>
          <w:sz w:val="28"/>
          <w:szCs w:val="28"/>
        </w:rPr>
        <w:t>ENVÍO DE CANDIDATURA</w:t>
      </w:r>
    </w:p>
    <w:p w14:paraId="323BE757" w14:textId="4C264AE3"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  <w:r w:rsidRPr="79AA5AFB">
        <w:rPr>
          <w:rFonts w:ascii="Candara" w:hAnsi="Candara" w:cs="Arial"/>
        </w:rPr>
        <w:t xml:space="preserve">El formulario, acompañado de los anexos, tendrá que ser enviado antes del </w:t>
      </w:r>
      <w:r w:rsidRPr="79AA5AFB">
        <w:rPr>
          <w:rFonts w:ascii="Candara" w:hAnsi="Candara" w:cs="Arial"/>
          <w:b/>
          <w:bCs/>
        </w:rPr>
        <w:t>25 de noviembre de 20</w:t>
      </w:r>
      <w:r w:rsidR="00912083" w:rsidRPr="79AA5AFB">
        <w:rPr>
          <w:rFonts w:ascii="Candara" w:hAnsi="Candara" w:cs="Arial"/>
          <w:b/>
          <w:bCs/>
        </w:rPr>
        <w:t>2</w:t>
      </w:r>
      <w:r w:rsidR="1654212A" w:rsidRPr="79AA5AFB">
        <w:rPr>
          <w:rFonts w:ascii="Candara" w:hAnsi="Candara" w:cs="Arial"/>
          <w:b/>
          <w:bCs/>
        </w:rPr>
        <w:t>2</w:t>
      </w:r>
      <w:r w:rsidRPr="79AA5AFB">
        <w:rPr>
          <w:rFonts w:ascii="Candara" w:hAnsi="Candara" w:cs="Arial"/>
          <w:b/>
          <w:bCs/>
        </w:rPr>
        <w:t xml:space="preserve"> a las 19:00 horas</w:t>
      </w:r>
      <w:r w:rsidRPr="79AA5AFB">
        <w:rPr>
          <w:rFonts w:ascii="Candara" w:hAnsi="Candara" w:cs="Arial"/>
        </w:rPr>
        <w:t xml:space="preserve">, a </w:t>
      </w:r>
      <w:hyperlink r:id="rId10">
        <w:r w:rsidRPr="79AA5AFB">
          <w:rPr>
            <w:rStyle w:val="Hipervnculo"/>
            <w:rFonts w:ascii="Candara" w:hAnsi="Candara" w:cs="Arial"/>
            <w:b/>
            <w:bCs/>
          </w:rPr>
          <w:t>premiosfsg@gitanos.org</w:t>
        </w:r>
      </w:hyperlink>
      <w:r w:rsidRPr="79AA5AFB">
        <w:rPr>
          <w:rFonts w:ascii="Candara" w:hAnsi="Candara" w:cs="Arial"/>
        </w:rPr>
        <w:t xml:space="preserve"> indicando como asunto “Premios Fundación Secretariado Gitano</w:t>
      </w:r>
      <w:r w:rsidR="00912083" w:rsidRPr="79AA5AFB">
        <w:rPr>
          <w:rFonts w:ascii="Candara" w:hAnsi="Candara" w:cs="Arial"/>
        </w:rPr>
        <w:t xml:space="preserve"> 202</w:t>
      </w:r>
      <w:r w:rsidR="679908C2" w:rsidRPr="79AA5AFB">
        <w:rPr>
          <w:rFonts w:ascii="Candara" w:hAnsi="Candara" w:cs="Arial"/>
        </w:rPr>
        <w:t>2</w:t>
      </w:r>
      <w:r w:rsidRPr="79AA5AFB">
        <w:rPr>
          <w:rFonts w:ascii="Candara" w:hAnsi="Candara" w:cs="Arial"/>
        </w:rPr>
        <w:t xml:space="preserve">”, categoría “Empresa Transformadora”. </w:t>
      </w:r>
    </w:p>
    <w:p w14:paraId="34CE0A41" w14:textId="77777777"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 w:cs="Arial"/>
        </w:rPr>
      </w:pPr>
    </w:p>
    <w:p w14:paraId="4F5266DB" w14:textId="0D2FB904" w:rsidR="00186AFE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79AA5AFB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79AA5AFB">
        <w:rPr>
          <w:rFonts w:ascii="Candara" w:hAnsi="Candara" w:cs="Arial"/>
        </w:rPr>
        <w:t>Ahijones</w:t>
      </w:r>
      <w:proofErr w:type="spellEnd"/>
      <w:r w:rsidRPr="79AA5AFB">
        <w:rPr>
          <w:rFonts w:ascii="Candara" w:hAnsi="Candara" w:cs="Arial"/>
        </w:rPr>
        <w:t xml:space="preserve"> s/n, 28018, Madrid; indicando en el sobre “Premio Fundación Secretariado Gitano 202</w:t>
      </w:r>
      <w:r w:rsidR="2C205236" w:rsidRPr="79AA5AFB">
        <w:rPr>
          <w:rFonts w:ascii="Candara" w:hAnsi="Candara" w:cs="Arial"/>
        </w:rPr>
        <w:t>2</w:t>
      </w:r>
      <w:r w:rsidRPr="79AA5AFB">
        <w:rPr>
          <w:rFonts w:ascii="Candara" w:hAnsi="Candara" w:cs="Arial"/>
        </w:rPr>
        <w:t xml:space="preserve">” y categoría “Empresa Transformadora”. </w:t>
      </w:r>
    </w:p>
    <w:p w14:paraId="62EBF3C5" w14:textId="77777777"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</w:p>
    <w:p w14:paraId="0337B888" w14:textId="77777777" w:rsidR="00186AFE" w:rsidRPr="00B37C93" w:rsidRDefault="00186AFE" w:rsidP="00186AFE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6D98A12B" w14:textId="77777777" w:rsidR="00186AFE" w:rsidRPr="00B37C93" w:rsidRDefault="00186AFE" w:rsidP="00186AFE">
      <w:pPr>
        <w:ind w:hanging="851"/>
        <w:rPr>
          <w:rFonts w:ascii="Candara" w:hAnsi="Candara" w:cs="Arial"/>
          <w:b/>
        </w:rPr>
      </w:pPr>
    </w:p>
    <w:p w14:paraId="6EB5585A" w14:textId="77777777" w:rsidR="00186AFE" w:rsidRPr="006B74A9" w:rsidRDefault="00186AFE" w:rsidP="00186AFE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2D82989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2946DB82" w14:textId="77777777" w:rsidR="00186AFE" w:rsidRPr="00B37C93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14:paraId="705F29DA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5997CC1D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/>
        </w:rPr>
      </w:pPr>
    </w:p>
    <w:p w14:paraId="3FA91FD3" w14:textId="77777777" w:rsid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110FFD37" w14:textId="77777777" w:rsidR="00186AFE" w:rsidRPr="00186AFE" w:rsidRDefault="00186AFE" w:rsidP="00186AFE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6"/>
          <w:szCs w:val="6"/>
        </w:rPr>
      </w:pPr>
    </w:p>
    <w:p w14:paraId="017F261B" w14:textId="541C28BA" w:rsidR="00186AFE" w:rsidRPr="00186AFE" w:rsidRDefault="00912083" w:rsidP="79AA5AFB">
      <w:pPr>
        <w:spacing w:after="0" w:line="240" w:lineRule="auto"/>
        <w:ind w:left="-850" w:hanging="1"/>
        <w:rPr>
          <w:rFonts w:ascii="Candara" w:hAnsi="Candara" w:cs="Arial"/>
          <w:b/>
          <w:bCs/>
          <w:color w:val="FFC000" w:themeColor="accent4"/>
          <w:sz w:val="28"/>
          <w:szCs w:val="28"/>
        </w:rPr>
      </w:pPr>
      <w:r w:rsidRPr="79AA5AFB">
        <w:rPr>
          <w:rFonts w:ascii="Candara" w:hAnsi="Candara" w:cs="Arial"/>
          <w:b/>
          <w:bCs/>
        </w:rPr>
        <w:t>Las candidaturas premiada</w:t>
      </w:r>
      <w:r w:rsidR="00186AFE" w:rsidRPr="79AA5AFB">
        <w:rPr>
          <w:rFonts w:ascii="Candara" w:hAnsi="Candara" w:cs="Arial"/>
          <w:b/>
          <w:bCs/>
        </w:rPr>
        <w:t>s tendrán que estar presentes en la ceremonia de entrega de los Premios</w:t>
      </w:r>
      <w:r w:rsidR="00186AFE" w:rsidRPr="79AA5AFB">
        <w:rPr>
          <w:rFonts w:ascii="Candara" w:hAnsi="Candara"/>
        </w:rPr>
        <w:t xml:space="preserve"> </w:t>
      </w:r>
      <w:r w:rsidR="00186AFE" w:rsidRPr="79AA5AFB">
        <w:rPr>
          <w:rFonts w:ascii="Candara" w:hAnsi="Candara" w:cs="Arial"/>
          <w:b/>
          <w:bCs/>
        </w:rPr>
        <w:t>que tendrá lugar en Madrid la última semana de febrero de 20</w:t>
      </w:r>
      <w:r w:rsidRPr="79AA5AFB">
        <w:rPr>
          <w:rFonts w:ascii="Candara" w:hAnsi="Candara" w:cs="Arial"/>
          <w:b/>
          <w:bCs/>
        </w:rPr>
        <w:t>2</w:t>
      </w:r>
      <w:r w:rsidR="39D150F3" w:rsidRPr="79AA5AFB">
        <w:rPr>
          <w:rFonts w:ascii="Candara" w:hAnsi="Candara" w:cs="Arial"/>
          <w:b/>
          <w:bCs/>
        </w:rPr>
        <w:t>3</w:t>
      </w:r>
      <w:r w:rsidR="00186AFE" w:rsidRPr="79AA5AFB">
        <w:rPr>
          <w:rFonts w:ascii="Candara" w:hAnsi="Candara" w:cs="Arial"/>
          <w:b/>
          <w:bCs/>
        </w:rPr>
        <w:t xml:space="preserve">. </w:t>
      </w:r>
    </w:p>
    <w:p w14:paraId="6B699379" w14:textId="77777777" w:rsidR="009449EB" w:rsidRDefault="009449EB" w:rsidP="0056688C">
      <w:pPr>
        <w:ind w:left="-851"/>
        <w:rPr>
          <w:rFonts w:ascii="Candara" w:hAnsi="Candara" w:cs="Arial"/>
          <w:b/>
        </w:rPr>
      </w:pPr>
    </w:p>
    <w:p w14:paraId="3FE9F23F" w14:textId="77777777" w:rsidR="00186AFE" w:rsidRDefault="00186AFE" w:rsidP="0056688C">
      <w:pPr>
        <w:ind w:left="-851"/>
        <w:rPr>
          <w:rFonts w:ascii="Candara" w:hAnsi="Candara" w:cs="Arial"/>
          <w:b/>
        </w:rPr>
      </w:pPr>
    </w:p>
    <w:p w14:paraId="1F72F646" w14:textId="77777777" w:rsidR="00186AFE" w:rsidRPr="00AE5672" w:rsidRDefault="00186AFE" w:rsidP="0056688C">
      <w:pPr>
        <w:ind w:left="-851"/>
        <w:rPr>
          <w:rFonts w:ascii="Candara" w:hAnsi="Candara" w:cs="Arial"/>
          <w:b/>
        </w:rPr>
      </w:pPr>
    </w:p>
    <w:p w14:paraId="44A397C7" w14:textId="77777777" w:rsidR="009449EB" w:rsidRPr="00AE5672" w:rsidRDefault="009449EB" w:rsidP="009449EB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AE5672">
        <w:rPr>
          <w:rFonts w:ascii="Candara" w:hAnsi="Candara" w:cs="Arial"/>
          <w:b/>
          <w:color w:val="ED7D31" w:themeColor="accent2"/>
        </w:rPr>
        <w:t>Más información</w:t>
      </w:r>
    </w:p>
    <w:p w14:paraId="1CC1BE55" w14:textId="77777777" w:rsidR="009449EB" w:rsidRPr="00AE5672" w:rsidRDefault="006477E8" w:rsidP="003F13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1" w:history="1">
        <w:r w:rsidR="009449EB" w:rsidRPr="00AE5672">
          <w:rPr>
            <w:rStyle w:val="Hipervnculo"/>
            <w:rFonts w:ascii="Candara" w:hAnsi="Candara" w:cs="Arial"/>
          </w:rPr>
          <w:t>www.premiosfsg.org</w:t>
        </w:r>
      </w:hyperlink>
      <w:r w:rsidR="003F13EB" w:rsidRPr="00AE5672">
        <w:rPr>
          <w:rFonts w:ascii="Candara" w:hAnsi="Candara" w:cs="Arial"/>
          <w:color w:val="ED7D31" w:themeColor="accent2"/>
        </w:rPr>
        <w:br/>
      </w:r>
      <w:r w:rsidR="009449EB" w:rsidRPr="00AE5672">
        <w:rPr>
          <w:rFonts w:ascii="Candara" w:hAnsi="Candara" w:cs="Arial"/>
          <w:color w:val="ED7D31" w:themeColor="accent2"/>
        </w:rPr>
        <w:t xml:space="preserve">Pilar Calón </w:t>
      </w:r>
    </w:p>
    <w:p w14:paraId="77DCC79B" w14:textId="77777777" w:rsidR="00ED7880" w:rsidRPr="00AE5672" w:rsidRDefault="006477E8" w:rsidP="009449EB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2" w:history="1">
        <w:r w:rsidR="009449EB" w:rsidRPr="00AE567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6532C59C" w14:textId="77777777" w:rsidR="0085473F" w:rsidRPr="00AE5672" w:rsidRDefault="009449EB" w:rsidP="00671562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AE5672">
        <w:rPr>
          <w:rFonts w:ascii="Candara" w:hAnsi="Candara" w:cs="Arial"/>
          <w:color w:val="ED7D31" w:themeColor="accent2"/>
        </w:rPr>
        <w:t>91 422 0960</w:t>
      </w:r>
    </w:p>
    <w:p w14:paraId="08CE6F91" w14:textId="77777777" w:rsidR="0085473F" w:rsidRPr="00AE567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AE5672" w:rsidSect="00C47D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AD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6BB9E253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0CF" w14:textId="77777777" w:rsidR="006477E8" w:rsidRDefault="006477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 wp14:anchorId="2FC4B926" wp14:editId="0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56223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A416" w14:textId="77777777" w:rsidR="006477E8" w:rsidRDefault="00647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5043CB0F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C99B" w14:textId="77777777" w:rsidR="006477E8" w:rsidRDefault="006477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DAEF" w14:textId="77777777" w:rsidR="00C47D44" w:rsidRDefault="001D75EA" w:rsidP="00C47D44">
    <w:pPr>
      <w:pStyle w:val="Encabezado"/>
      <w:ind w:hanging="1701"/>
    </w:pPr>
    <w:r>
      <w:rPr>
        <w:noProof/>
      </w:rPr>
      <w:t xml:space="preserve">                      </w:t>
    </w:r>
    <w:r w:rsidR="00186AFE">
      <w:rPr>
        <w:noProof/>
      </w:rPr>
      <w:t xml:space="preserve">    </w:t>
    </w:r>
  </w:p>
  <w:p w14:paraId="07459315" w14:textId="0F6C363B" w:rsidR="00C47D44" w:rsidRDefault="006477E8">
    <w:pPr>
      <w:pStyle w:val="Encabezado"/>
    </w:pPr>
    <w:r>
      <w:rPr>
        <w:noProof/>
      </w:rPr>
      <w:drawing>
        <wp:inline distT="0" distB="0" distL="0" distR="0" wp14:anchorId="45693426" wp14:editId="66858523">
          <wp:extent cx="5400040" cy="10795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6EDA" w14:textId="77777777" w:rsidR="006477E8" w:rsidRDefault="006477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1279DD"/>
    <w:rsid w:val="00133364"/>
    <w:rsid w:val="00186AFE"/>
    <w:rsid w:val="001D75EA"/>
    <w:rsid w:val="002D0298"/>
    <w:rsid w:val="002E7832"/>
    <w:rsid w:val="00331A4F"/>
    <w:rsid w:val="003C0589"/>
    <w:rsid w:val="003F13EB"/>
    <w:rsid w:val="004059E8"/>
    <w:rsid w:val="00447D0F"/>
    <w:rsid w:val="005364A1"/>
    <w:rsid w:val="0056688C"/>
    <w:rsid w:val="005A5ADB"/>
    <w:rsid w:val="005B69E8"/>
    <w:rsid w:val="006472DB"/>
    <w:rsid w:val="006477E8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12083"/>
    <w:rsid w:val="009449EB"/>
    <w:rsid w:val="009E0009"/>
    <w:rsid w:val="00A816A9"/>
    <w:rsid w:val="00AE5672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  <w:rsid w:val="1654212A"/>
    <w:rsid w:val="2C205236"/>
    <w:rsid w:val="2F43A42E"/>
    <w:rsid w:val="2FA0948A"/>
    <w:rsid w:val="39D150F3"/>
    <w:rsid w:val="5638C3A3"/>
    <w:rsid w:val="57D49404"/>
    <w:rsid w:val="5ECCC747"/>
    <w:rsid w:val="5ED91488"/>
    <w:rsid w:val="5F12BA55"/>
    <w:rsid w:val="679908C2"/>
    <w:rsid w:val="6F5CDF98"/>
    <w:rsid w:val="79AA5AFB"/>
    <w:rsid w:val="7BB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093A90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osgitanosfsg@gitano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miosfsg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emiosfsg@gitanos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1369797DD9459DD37F653609DCF3" ma:contentTypeVersion="16" ma:contentTypeDescription="Crear nuevo documento." ma:contentTypeScope="" ma:versionID="160b157329f1eec27084b21af7b6a27f">
  <xsd:schema xmlns:xsd="http://www.w3.org/2001/XMLSchema" xmlns:xs="http://www.w3.org/2001/XMLSchema" xmlns:p="http://schemas.microsoft.com/office/2006/metadata/properties" xmlns:ns2="7c1f0e02-0e04-447b-b66a-b61597a12e4b" xmlns:ns3="a3a95807-6dbc-4e7c-a48a-78edd8564e4f" targetNamespace="http://schemas.microsoft.com/office/2006/metadata/properties" ma:root="true" ma:fieldsID="974e23c4270bcd7462407ddea5f4f858" ns2:_="" ns3:_="">
    <xsd:import namespace="7c1f0e02-0e04-447b-b66a-b61597a12e4b"/>
    <xsd:import namespace="a3a95807-6dbc-4e7c-a48a-78edd8564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0e02-0e04-447b-b66a-b61597a1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5ee83-90f5-4a1a-93e1-d8882d426452}" ma:internalName="TaxCatchAll" ma:showField="CatchAllData" ma:web="7c1f0e02-0e04-447b-b66a-b61597a1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5807-6dbc-4e7c-a48a-78edd856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40ab84-3dfc-4f5c-88c8-864a46229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5807-6dbc-4e7c-a48a-78edd8564e4f">
      <Terms xmlns="http://schemas.microsoft.com/office/infopath/2007/PartnerControls"/>
    </lcf76f155ced4ddcb4097134ff3c332f>
    <TaxCatchAll xmlns="7c1f0e02-0e04-447b-b66a-b61597a12e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775C0-54CD-45C6-9E24-3B9D678FA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f0e02-0e04-447b-b66a-b61597a12e4b"/>
    <ds:schemaRef ds:uri="a3a95807-6dbc-4e7c-a48a-78edd85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26D9C-4A74-425D-9C37-AEE581A1E47E}">
  <ds:schemaRefs>
    <ds:schemaRef ds:uri="http://schemas.microsoft.com/office/2006/metadata/properties"/>
    <ds:schemaRef ds:uri="http://schemas.microsoft.com/office/infopath/2007/PartnerControls"/>
    <ds:schemaRef ds:uri="a3a95807-6dbc-4e7c-a48a-78edd8564e4f"/>
    <ds:schemaRef ds:uri="7c1f0e02-0e04-447b-b66a-b61597a12e4b"/>
  </ds:schemaRefs>
</ds:datastoreItem>
</file>

<file path=customXml/itemProps3.xml><?xml version="1.0" encoding="utf-8"?>
<ds:datastoreItem xmlns:ds="http://schemas.openxmlformats.org/officeDocument/2006/customXml" ds:itemID="{A74587FE-C2AD-43E6-8646-8C2EF8FFB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2143</Characters>
  <Application>Microsoft Office Word</Application>
  <DocSecurity>4</DocSecurity>
  <Lines>17</Lines>
  <Paragraphs>5</Paragraphs>
  <ScaleCrop>false</ScaleCrop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Ana AGI. Gutierrez Idañez</cp:lastModifiedBy>
  <cp:revision>2</cp:revision>
  <dcterms:created xsi:type="dcterms:W3CDTF">2022-10-17T15:51:00Z</dcterms:created>
  <dcterms:modified xsi:type="dcterms:W3CDTF">2022-10-17T15:51:00Z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0x010100CB7A1369797DD9459DD37F653609DCF3</vt:lpwstr>
  </property>
  <property fmtid="{D5CDD505-2E9C-101B-9397-08002B2CF9AE}" pid="3" name="MediaServiceImageTags">
    <vt:lpwstr/>
  </property>
</Properties>
</file>